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06" w:rsidRDefault="0098353B">
      <w:pPr>
        <w:rPr>
          <w:rFonts w:ascii="Arial" w:hAnsi="Arial" w:cs="Arial"/>
          <w:b/>
          <w:bCs/>
        </w:rPr>
      </w:pPr>
      <w:r>
        <w:rPr>
          <w:rFonts w:ascii="Arial" w:hAnsi="Arial" w:cs="Arial"/>
          <w:b/>
          <w:bCs/>
        </w:rPr>
        <w:t>ENTRY FORM for BTA Yorkshire Event. (Uncontrolled)</w:t>
      </w:r>
    </w:p>
    <w:p w:rsidR="00B73206" w:rsidRDefault="00B73206">
      <w:pPr>
        <w:rPr>
          <w:rFonts w:ascii="Arial" w:hAnsi="Arial" w:cs="Arial"/>
        </w:rPr>
      </w:pPr>
    </w:p>
    <w:p w:rsidR="00B73206" w:rsidRDefault="0098353B">
      <w:pPr>
        <w:rPr>
          <w:rFonts w:ascii="Arial" w:hAnsi="Arial" w:cs="Arial"/>
          <w:b/>
          <w:bCs/>
          <w:u w:val="single"/>
        </w:rPr>
      </w:pPr>
      <w:r>
        <w:rPr>
          <w:rFonts w:ascii="Arial" w:hAnsi="Arial" w:cs="Arial"/>
          <w:b/>
          <w:bCs/>
          <w:u w:val="single"/>
        </w:rPr>
        <w:t>Entries to be received by Fri 30 July 2021</w:t>
      </w:r>
    </w:p>
    <w:p w:rsidR="00B73206" w:rsidRDefault="00B73206">
      <w:pPr>
        <w:rPr>
          <w:rFonts w:ascii="Arial" w:hAnsi="Arial" w:cs="Arial"/>
          <w:b/>
          <w:bCs/>
          <w:u w:val="single"/>
        </w:rPr>
      </w:pPr>
    </w:p>
    <w:p w:rsidR="00B73206" w:rsidRDefault="0098353B">
      <w:pPr>
        <w:rPr>
          <w:rFonts w:ascii="Arial" w:hAnsi="Arial" w:cs="Arial"/>
          <w:bCs/>
        </w:rPr>
      </w:pPr>
      <w:r>
        <w:rPr>
          <w:rFonts w:ascii="Arial" w:hAnsi="Arial" w:cs="Arial"/>
          <w:bCs/>
        </w:rPr>
        <w:t xml:space="preserve">The organisers reserve the right to decline and or limit entries. </w:t>
      </w:r>
    </w:p>
    <w:p w:rsidR="00B73206" w:rsidRDefault="00B73206">
      <w:pPr>
        <w:rPr>
          <w:rFonts w:ascii="Arial" w:hAnsi="Arial" w:cs="Arial"/>
        </w:rPr>
      </w:pPr>
    </w:p>
    <w:p w:rsidR="00B73206" w:rsidRDefault="0098353B">
      <w:pPr>
        <w:rPr>
          <w:rFonts w:ascii="Arial" w:hAnsi="Arial" w:cs="Arial"/>
        </w:rPr>
      </w:pPr>
      <w:r>
        <w:rPr>
          <w:rFonts w:ascii="Arial" w:hAnsi="Arial" w:cs="Arial"/>
        </w:rPr>
        <w:t xml:space="preserve">By paying entry fees participants acknowledge the right of the organisers to amend or cancel classes dependent on conditions prevailing at the time, agree to abide by the rules and all instructions given to them by the officials / organisers pertaining to tent pegging and / or the grounds whilst at this event and confirm they have appropriate insurance cover. </w:t>
      </w:r>
    </w:p>
    <w:p w:rsidR="00B73206" w:rsidRDefault="00B73206">
      <w:pPr>
        <w:rPr>
          <w:rFonts w:ascii="Arial" w:hAnsi="Arial" w:cs="Arial"/>
        </w:rPr>
      </w:pPr>
    </w:p>
    <w:p w:rsidR="00B73206" w:rsidRDefault="0098353B">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5753103</wp:posOffset>
                </wp:positionH>
                <wp:positionV relativeFrom="paragraph">
                  <wp:posOffset>7616</wp:posOffset>
                </wp:positionV>
                <wp:extent cx="207011" cy="155576"/>
                <wp:effectExtent l="0" t="0" r="21589" b="15874"/>
                <wp:wrapNone/>
                <wp:docPr id="1" name="Flowchart: Process 11"/>
                <wp:cNvGraphicFramePr/>
                <a:graphic xmlns:a="http://schemas.openxmlformats.org/drawingml/2006/main">
                  <a:graphicData uri="http://schemas.microsoft.com/office/word/2010/wordprocessingShape">
                    <wps:wsp>
                      <wps:cNvSpPr/>
                      <wps:spPr>
                        <a:xfrm>
                          <a:off x="0" y="0"/>
                          <a:ext cx="207011" cy="155576"/>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anchor>
            </w:drawing>
          </mc:Choice>
          <mc:Fallback>
            <w:pict>
              <v:shape w14:anchorId="68398BA9" id="Flowchart: Process 11" o:spid="_x0000_s1026" style="position:absolute;margin-left:453pt;margin-top:.6pt;width:16.3pt;height:12.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gR9gIAAI4HAAAOAAAAZHJzL2Uyb0RvYy54bWysVdtu2zAMfR+wfxD8uKG15ebSBE0KtEGH&#10;AUNXoN0HKLIUG5AtQVLj9O9HypfYSfoy7MWmzeND8pCm7u4PpSJ7YV2hq1VEr5OIiIrrrKh2q+jP&#10;29PVbUScZ1XGlK7EKvoQLrpff/1yV5ulSHWuVSYsAZLKLWuzinLvzTKOHc9Fydy1NqICp9S2ZB4e&#10;7S7OLKuBvVRxmiSzuNY2M1Zz4Ry83TTOaB34pRTc/5bSCU/UKoLcfLjacN3iNV7fseXOMpMXvE2D&#10;/UMWJSsqCNpTbZhn5N0WZ1Rlwa12WvprrstYS1lwEWqAamhyUs1rzowItYA4zvQyuf9Hy5/3L5YU&#10;GfQuIhUroUVPStc8Z9YvyUsjLKEUhaqNWwL+1bzY9smBiVUfpC3xDvWQQxD3oxdXHDzh8DJN5gnw&#10;EA4uOp1O5zPkjI8f83fnfwgdiNj+l/NNbzKwgrJZm5+EPspSQZv2TJG6bWHvhRBHb37qTYferv39&#10;tzdDb6gZOtp7J533W0xkQig5Q0yHCPCfI2YdAnOX6Wl685H75tQNP1NT2/crIuckITKIOExy0UFC&#10;gNtTBtqLh0XMIEW5OMP0EiJmfhnTC4kYCplMzoulvZ4BBLEugUayUgBNLzCNlYVwLQjmZ9dNCMu7&#10;oeGHqp0asAjDXXTDs0n4Q412OKM5jwhMosfigQRwOGQ9PBlibYDu+SfYy8zbT9HpkFtd4G7yaSuw&#10;sMNwe0kKksP+khS0gA0mUV3YYZJOmgYa5lEALANNUod/Oscrviv1Xrzp4PUoAAwfCtDMIEQ8+lU1&#10;wkGYIa7zdnfTsLWoMLLA1nm7e4tqY56iuNJONI3A1ENH+nJQjcFqcFoV2VOhFJbi7G77qCyBYV9F&#10;04fFw2bayj6CqSqokcIGggXE4JyRivkgywg3opvQOV08XqIz1vkNc3kTNjA0LSgLL2xTh4J5inFj&#10;NjsSra3OPmDZqp8VLHA8jDrDdsa2NZACv4ClH7RoDyg8VYbPAXU8Rtd/AQAA//8DAFBLAwQUAAYA&#10;CAAAACEAm1w0+N4AAAAIAQAADwAAAGRycy9kb3ducmV2LnhtbEyPwU7DMBBE70j8g7VI3KhDkoY2&#10;xKkQEifEoS0IcXPirRMRr6PYbQNfz3KC4+qtZt5Um9kN4oRT6D0puF0kIJBab3qyCl73TzcrECFq&#10;MnrwhAq+MMCmvryodGn8mbZ42kUrOIRCqRV0MY6llKHt0Omw8CMSs4OfnI58TlaaSZ853A0yTZJC&#10;Ot0TN3R6xMcO28/d0SnIvvPsvXl7sTPaZ+s+Yp4e9rlS11fzwz2IiHP8e4ZffVaHmp0afyQTxKBg&#10;nRS8JTJIQTBfZ6sCRKMgXd6BrCv5f0D9AwAA//8DAFBLAQItABQABgAIAAAAIQC2gziS/gAAAOEB&#10;AAATAAAAAAAAAAAAAAAAAAAAAABbQ29udGVudF9UeXBlc10ueG1sUEsBAi0AFAAGAAgAAAAhADj9&#10;If/WAAAAlAEAAAsAAAAAAAAAAAAAAAAALwEAAF9yZWxzLy5yZWxzUEsBAi0AFAAGAAgAAAAhAPiW&#10;qBH2AgAAjgcAAA4AAAAAAAAAAAAAAAAALgIAAGRycy9lMm9Eb2MueG1sUEsBAi0AFAAGAAgAAAAh&#10;AJtcNPjeAAAACAEAAA8AAAAAAAAAAAAAAAAAUAUAAGRycy9kb3ducmV2LnhtbFBLBQYAAAAABAAE&#10;APMAAABbBgAAAAA=&#10;" path="m,l1,r,1l,1,,xe" fillcolor="#5b9bd5" strokecolor="#41719c" strokeweight=".35281mm">
                <v:stroke joinstyle="miter"/>
                <v:path arrowok="t" o:connecttype="custom" o:connectlocs="103506,0;207011,77788;103506,155576;0,77788" o:connectangles="270,0,90,180" textboxrect="0,0,1,1"/>
              </v:shape>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3573146</wp:posOffset>
                </wp:positionH>
                <wp:positionV relativeFrom="paragraph">
                  <wp:posOffset>4443</wp:posOffset>
                </wp:positionV>
                <wp:extent cx="207011" cy="155576"/>
                <wp:effectExtent l="0" t="0" r="21589" b="15874"/>
                <wp:wrapNone/>
                <wp:docPr id="2" name="Flowchart: Process 10"/>
                <wp:cNvGraphicFramePr/>
                <a:graphic xmlns:a="http://schemas.openxmlformats.org/drawingml/2006/main">
                  <a:graphicData uri="http://schemas.microsoft.com/office/word/2010/wordprocessingShape">
                    <wps:wsp>
                      <wps:cNvSpPr/>
                      <wps:spPr>
                        <a:xfrm>
                          <a:off x="0" y="0"/>
                          <a:ext cx="207011" cy="155576"/>
                        </a:xfrm>
                        <a:custGeom>
                          <a:avLst/>
                          <a:gdLst>
                            <a:gd name="f0" fmla="val w"/>
                            <a:gd name="f1" fmla="val h"/>
                            <a:gd name="f2" fmla="val 0"/>
                            <a:gd name="f3" fmla="val 1"/>
                            <a:gd name="f4" fmla="*/ f0 1 1"/>
                            <a:gd name="f5" fmla="*/ f1 1 1"/>
                            <a:gd name="f6" fmla="val f2"/>
                            <a:gd name="f7" fmla="val f3"/>
                            <a:gd name="f8" fmla="+- f7 0 f6"/>
                            <a:gd name="f9" fmla="val f8"/>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anchor>
            </w:drawing>
          </mc:Choice>
          <mc:Fallback>
            <w:pict>
              <v:shape w14:anchorId="53627CEF" id="Flowchart: Process 10" o:spid="_x0000_s1026" style="position:absolute;margin-left:281.35pt;margin-top:.35pt;width:16.3pt;height:12.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oE+QIAAI4HAAAOAAAAZHJzL2Uyb0RvYy54bWysVdtu2zAMfR+wfxD0uKG15ebSBE0KtEGH&#10;AUNXoN0HKLIUG5AtQ1Lj9O9Hypc4Tvoy7EWWzaND8pCm7u4PhSZ7aV1uyhVl1zElshQmzcvdiv55&#10;e7q6pcR5XqZcm1Ku6Id09H799ctdXS1lYjKjU2kJkJRuWVcrmnlfLaPIiUwW3F2bSpZgVMYW3MOr&#10;3UWp5TWwFzpK4ngW1camlTVCOgdfN42RrgO/UlL430o56YleUYjNh9WGdYtrtL7jy53lVZaLNgz+&#10;D1EUPC/BaU+14Z6Td5ufURW5sMYZ5a+FKSKjVC5kyAGyYfEom9eMVzLkAuK4qpfJ/T9a8bx/sSRP&#10;VzShpOQFlOhJm1pk3PoleWmEJSwIVVduCfjX6sWCbPjmYItZH5Qt8An5kEMQ96MXVx48EfAxiecx&#10;Y5QIMLHpdDqfofjR8bB4d/6HNIGI738539QmhV1QNm3jU1BHVWgo055rUrcl7K3g4mjNxlbI8mjt&#10;yt+fvRla2fjspLN+i4iKCSNniOkQAfZzxKxDYOwqGbuYn5hvxmb4mZrov18RNScxUUFEaLs+hUUH&#10;CQ5uxwxQyZYCk5hBiGpxhuklRMz8MqYXEjEMIpmcJ8t6PQMIfF0CncjKADS9wHSqLLhrQdA/u65D&#10;eNY1jTiUbdfAjnCcRTcinYQ/tDIOezQTlEAnekweSACHTdbD4yHWBuhefIK9zLz9FJ0MufUF7iae&#10;NgMLMwynl2IgOcwvxUALmGAK1YUZptikKWDFPQqAaeCW1PCfUZLhit8Ks5dvJlg9CgDNhwI0PQge&#10;j3ZdnuDAzRDXWbtn1bC1qNCywNZZu2eLan2OUUIbJ5tCYOihIn06qMZgNDij8/Qp1xpTcXa3fdSW&#10;QLOv6PRh8bCZtrKfwHQZ1EhgAsEA4nDPKM19kOUEd0I3YXO2eLxEV1nnN9xljdvA0JSgyL20TR4a&#10;+ik6zkjcbU36AcNW/yxhgONl1G1st9m2G6TAEzD0gxbtBYW3yvA9oI7X6PovAAAA//8DAFBLAwQU&#10;AAYACAAAACEAYUBgxt4AAAAHAQAADwAAAGRycy9kb3ducmV2LnhtbEyOQUvDQBSE74L/YXmCN7tx&#10;k1SN2RQRPIkHW6X0tkleN8Hs25DdttFf7/NULwPDDDNfuZrdII44hd6ThttFAgKp8W1PVsPH5uXm&#10;HkSIhlozeEIN3xhgVV1elKZo/Yne8biOVvAIhcJo6GIcCylD06EzYeFHJM72fnImsp2sbCdz4nE3&#10;SJUkS+lMT/zQmRGfO2y+1genIf3J0m39+WZntK/W7WKm9ptM6+ur+ekRRMQ5nsvwh8/oUDFT7Q/U&#10;BjFoyJfqjqsaWDnOH/IURK1B5QpkVcr//NUvAAAA//8DAFBLAQItABQABgAIAAAAIQC2gziS/gAA&#10;AOEBAAATAAAAAAAAAAAAAAAAAAAAAABbQ29udGVudF9UeXBlc10ueG1sUEsBAi0AFAAGAAgAAAAh&#10;ADj9If/WAAAAlAEAAAsAAAAAAAAAAAAAAAAALwEAAF9yZWxzLy5yZWxzUEsBAi0AFAAGAAgAAAAh&#10;AH16mgT5AgAAjgcAAA4AAAAAAAAAAAAAAAAALgIAAGRycy9lMm9Eb2MueG1sUEsBAi0AFAAGAAgA&#10;AAAhAGFAYMbeAAAABwEAAA8AAAAAAAAAAAAAAAAAUwUAAGRycy9kb3ducmV2LnhtbFBLBQYAAAAA&#10;BAAEAPMAAABeBgAAAAA=&#10;" path="m,l1,r,1l,1,,xe" fillcolor="#5b9bd5" strokecolor="#41719c" strokeweight=".35281mm">
                <v:stroke joinstyle="miter"/>
                <v:path arrowok="t" o:connecttype="custom" o:connectlocs="103506,0;207011,77788;103506,155576;0,77788" o:connectangles="270,0,90,180" textboxrect="0,0,1,1"/>
              </v:shape>
            </w:pict>
          </mc:Fallback>
        </mc:AlternateContent>
      </w:r>
      <w:r>
        <w:rPr>
          <w:rFonts w:ascii="Arial" w:hAnsi="Arial" w:cs="Arial"/>
        </w:rPr>
        <w:t xml:space="preserve">Please confirm you are happy (tick) for photographs        and results to be published   </w:t>
      </w:r>
    </w:p>
    <w:p w:rsidR="00B73206" w:rsidRDefault="00B73206">
      <w:pPr>
        <w:rPr>
          <w:rFonts w:ascii="Arial" w:hAnsi="Arial" w:cs="Arial"/>
        </w:rPr>
      </w:pPr>
    </w:p>
    <w:p w:rsidR="00B73206" w:rsidRDefault="0098353B">
      <w:pPr>
        <w:rPr>
          <w:rFonts w:ascii="Arial" w:hAnsi="Arial" w:cs="Arial"/>
        </w:rPr>
      </w:pPr>
      <w:r>
        <w:rPr>
          <w:rFonts w:ascii="Arial" w:hAnsi="Arial" w:cs="Arial"/>
        </w:rPr>
        <w:t>I will be attending the Yorkshire Tent Pegging Event 7/8 Aug 2021</w:t>
      </w:r>
    </w:p>
    <w:p w:rsidR="00B73206" w:rsidRDefault="0098353B">
      <w:pPr>
        <w:spacing w:line="360" w:lineRule="auto"/>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1259201</wp:posOffset>
                </wp:positionH>
                <wp:positionV relativeFrom="paragraph">
                  <wp:posOffset>161921</wp:posOffset>
                </wp:positionV>
                <wp:extent cx="5209537" cy="257175"/>
                <wp:effectExtent l="0" t="0" r="10163" b="28575"/>
                <wp:wrapSquare wrapText="bothSides"/>
                <wp:docPr id="3" name="Text Box 9"/>
                <wp:cNvGraphicFramePr/>
                <a:graphic xmlns:a="http://schemas.openxmlformats.org/drawingml/2006/main">
                  <a:graphicData uri="http://schemas.microsoft.com/office/word/2010/wordprocessingShape">
                    <wps:wsp>
                      <wps:cNvSpPr txBox="1"/>
                      <wps:spPr>
                        <a:xfrm>
                          <a:off x="0" y="0"/>
                          <a:ext cx="5209537" cy="257175"/>
                        </a:xfrm>
                        <a:prstGeom prst="rect">
                          <a:avLst/>
                        </a:prstGeom>
                        <a:solidFill>
                          <a:srgbClr val="FFFFFF"/>
                        </a:solidFill>
                        <a:ln w="9528">
                          <a:solidFill>
                            <a:srgbClr val="000000"/>
                          </a:solidFill>
                          <a:prstDash val="solid"/>
                        </a:ln>
                      </wps:spPr>
                      <wps:txbx>
                        <w:txbxContent>
                          <w:p w:rsidR="00B73206" w:rsidRDefault="00B73206"/>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9.15pt;margin-top:12.75pt;width:410.2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TK+AEAAPgDAAAOAAAAZHJzL2Uyb0RvYy54bWysU11v2yAUfZ+0/4B4X+y48dJYIdXWKNOk&#10;apuU9gdgDDESBgYkdvbrd8Fumm59msYD5n74cM+5l/Xd0Cl04s5Lowmez3KMuGamkfpA8NPj7sMt&#10;Rj5Q3VBlNCf4zD2+27x/t+5txQvTGtVwhwBE+6q3BLch2CrLPGt5R/3MWK4hKIzraADTHbLG0R7Q&#10;O5UVef4x641rrDOMew/e7RjEm4QvBGfhuxCeB6QIhtpC2l3a67hnmzWtDo7aVrKpDPoPVXRUarj0&#10;ArWlgaKjk39BdZI5440IM2a6zAghGU8cgM08/4PNvqWWJy4gjrcXmfz/g2XfTj8ckg3BNxhp2kGL&#10;HvkQ0GczoFVUp7e+gqS9hbQwgBu6/Oz34IykB+G6+AU6COKg8/mibQRj4CyLfFXeLDFiECvK5XxZ&#10;Rpjs5W/rfPjCTYfigWAHvUuS0tODD2Pqc0q8zBslm51UKhnuUN8rh04U+rxLa0J/laY06glelcVt&#10;Qn4V89cQeVpvQcQSttS341UJYUpTGuhEuUZZ4ikM9TBpWJvmDBLCUwFurXG/MOph7Aj2P4/UcYzU&#10;Vw19Xc0XizinyViUywIMdx2pryNUM4AiOGA0Hu/DONswXJaGB723LHYiSqTNp2MwQiYpY3FjRVPN&#10;MF6pGdNTiPN7baeslwe7+Q0AAP//AwBQSwMEFAAGAAgAAAAhAImpWxXgAAAACgEAAA8AAABkcnMv&#10;ZG93bnJldi54bWxMjzFPwzAQhXck/oN1SCyI2i1KmoY4VUrFQidKh45ufCQR8TnETmv+Pe4E49N9&#10;eu+7Yh1Mz844us6ShPlMAEOqre6okXD4eH3MgDmvSKveEkr4QQfr8vamULm2F3rH8943LJaQy5WE&#10;1vsh59zVLRrlZnZAirdPOxrlYxwbrkd1ieWm5wshUm5UR3GhVQO+tFh/7Scj4Rh2y3Sz2SY6+Ort&#10;e5tNVX98kPL+LlTPwDwG/wfDVT+qQxmdTnYi7Vgf8yp7iqiERZIAuwJini2BnSSkqQBeFvz/C+Uv&#10;AAAA//8DAFBLAQItABQABgAIAAAAIQC2gziS/gAAAOEBAAATAAAAAAAAAAAAAAAAAAAAAABbQ29u&#10;dGVudF9UeXBlc10ueG1sUEsBAi0AFAAGAAgAAAAhADj9If/WAAAAlAEAAAsAAAAAAAAAAAAAAAAA&#10;LwEAAF9yZWxzLy5yZWxzUEsBAi0AFAAGAAgAAAAhAFKrhMr4AQAA+AMAAA4AAAAAAAAAAAAAAAAA&#10;LgIAAGRycy9lMm9Eb2MueG1sUEsBAi0AFAAGAAgAAAAhAImpWxXgAAAACgEAAA8AAAAAAAAAAAAA&#10;AAAAUgQAAGRycy9kb3ducmV2LnhtbFBLBQYAAAAABAAEAPMAAABfBQAAAAA=&#10;" strokeweight=".26467mm">
                <v:textbox>
                  <w:txbxContent>
                    <w:p w:rsidR="00B73206" w:rsidRDefault="00B73206"/>
                  </w:txbxContent>
                </v:textbox>
                <w10:wrap type="square"/>
              </v:shape>
            </w:pict>
          </mc:Fallback>
        </mc:AlternateContent>
      </w:r>
    </w:p>
    <w:p w:rsidR="00B73206" w:rsidRDefault="0098353B">
      <w:pPr>
        <w:spacing w:after="80" w:line="360" w:lineRule="auto"/>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1249683</wp:posOffset>
                </wp:positionH>
                <wp:positionV relativeFrom="paragraph">
                  <wp:posOffset>289563</wp:posOffset>
                </wp:positionV>
                <wp:extent cx="5156831" cy="276221"/>
                <wp:effectExtent l="0" t="0" r="24769" b="9529"/>
                <wp:wrapSquare wrapText="bothSides"/>
                <wp:docPr id="4" name="Text Box 8"/>
                <wp:cNvGraphicFramePr/>
                <a:graphic xmlns:a="http://schemas.openxmlformats.org/drawingml/2006/main">
                  <a:graphicData uri="http://schemas.microsoft.com/office/word/2010/wordprocessingShape">
                    <wps:wsp>
                      <wps:cNvSpPr txBox="1"/>
                      <wps:spPr>
                        <a:xfrm>
                          <a:off x="0" y="0"/>
                          <a:ext cx="5156831" cy="276221"/>
                        </a:xfrm>
                        <a:prstGeom prst="rect">
                          <a:avLst/>
                        </a:prstGeom>
                        <a:solidFill>
                          <a:srgbClr val="FFFFFF"/>
                        </a:solidFill>
                        <a:ln w="9528">
                          <a:solidFill>
                            <a:srgbClr val="000000"/>
                          </a:solidFill>
                          <a:prstDash val="solid"/>
                        </a:ln>
                      </wps:spPr>
                      <wps:txbx>
                        <w:txbxContent>
                          <w:p w:rsidR="00B73206" w:rsidRDefault="00B73206"/>
                        </w:txbxContent>
                      </wps:txbx>
                      <wps:bodyPr vert="horz" wrap="square" lIns="91440" tIns="45720" rIns="91440" bIns="45720" anchor="t" anchorCtr="0" compatLnSpc="0">
                        <a:spAutoFit/>
                      </wps:bodyPr>
                    </wps:wsp>
                  </a:graphicData>
                </a:graphic>
              </wp:anchor>
            </w:drawing>
          </mc:Choice>
          <mc:Fallback>
            <w:pict>
              <v:shape id="Text Box 8" o:spid="_x0000_s1027" type="#_x0000_t202" style="position:absolute;margin-left:98.4pt;margin-top:22.8pt;width:406.0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KU/AEAAP8DAAAOAAAAZHJzL2Uyb0RvYy54bWysU9uO2yAQfa/Uf0C8N740yWatkFW7UapK&#10;q7ZSth9AMI6RMFCGxE6/vgPOZrNtn1brB8xcOJw5Myzvhk6To/SgrGG0mOSUSCNsrcye0Z+Pmw8L&#10;SiBwU3NtjWT0JIHerd6/W/aukqVtra6lJwhioOodo20IrsoyEK3sOEyskwaDjfUdD2j6fVZ73iN6&#10;p7Myz+dZb33tvBUSAL3rMUhXCb9ppAjfmwZkIJpR5BbS6tO6i2u2WvJq77lrlTjT4K9g0XFl8NIL&#10;1JoHTg5e/QPVKeEt2CZMhO0y2zRKyFQDVlPkf1WzbbmTqRYUB9xFJng7WPHt+MMTVTM6pcTwDlv0&#10;KIdAPtuBLKI6vYMKk7YO08KAbuzykx/QGYseGt/FP5ZDMI46ny7aRjCBzlkxmy8+FpQIjJU387JM&#10;MNnzaechfJG2I3HDqMfeJUn58QECMsHUp5R4GVit6o3SOhl+v7vXnhw59nmTvkgSj7xI04b0jN7O&#10;ykVCfhGDa4g8ff+DiBTWHNrxqoRwTtMGL4xyjbLEXRh2QxL3ItnO1idUEl8Mltha/5uSHqePUfh1&#10;4F5Sor8abO9tMZ3GcU3GdHZTouGvI7vrCDcCoRgNlIzb+zCOOM6Y4+HBbJ2IDUlKuU+HYDcqKRo5&#10;jozO1HHKkmrnFxHH+NpOWc/vdvUHAAD//wMAUEsDBBQABgAIAAAAIQBABr/73AAAAAoBAAAPAAAA&#10;ZHJzL2Rvd25yZXYueG1sTI/BasMwEETvhfyD2EBvjZSSGtu1HEqh0GudQK6KtbVFrJWRlNju11c5&#10;tcdhhpk31X62A7uhD8aRhO1GAENqnTbUSTgePp5yYCEq0mpwhBIWDLCvVw+VKrWb6AtvTexYKqFQ&#10;Kgl9jGPJeWh7tCps3IiUvG/nrYpJ+o5rr6ZUbgf+LETGrTKUFno14nuP7aW5WgnTsvCjOxgaeTw1&#10;Prs48/O5k/JxPb+9Aos4x78w3PETOtSJ6eyupAMbki6yhB4l7F4yYPeAEHkB7CwhL7bA64r/v1D/&#10;AgAA//8DAFBLAQItABQABgAIAAAAIQC2gziS/gAAAOEBAAATAAAAAAAAAAAAAAAAAAAAAABbQ29u&#10;dGVudF9UeXBlc10ueG1sUEsBAi0AFAAGAAgAAAAhADj9If/WAAAAlAEAAAsAAAAAAAAAAAAAAAAA&#10;LwEAAF9yZWxzLy5yZWxzUEsBAi0AFAAGAAgAAAAhAAqkopT8AQAA/wMAAA4AAAAAAAAAAAAAAAAA&#10;LgIAAGRycy9lMm9Eb2MueG1sUEsBAi0AFAAGAAgAAAAhAEAGv/vcAAAACgEAAA8AAAAAAAAAAAAA&#10;AAAAVgQAAGRycy9kb3ducmV2LnhtbFBLBQYAAAAABAAEAPMAAABfBQAAAAA=&#10;" strokeweight=".26467mm">
                <v:textbox style="mso-fit-shape-to-text:t">
                  <w:txbxContent>
                    <w:p w:rsidR="00B73206" w:rsidRDefault="00B73206"/>
                  </w:txbxContent>
                </v:textbox>
                <w10:wrap type="square"/>
              </v:shape>
            </w:pict>
          </mc:Fallback>
        </mc:AlternateContent>
      </w:r>
      <w:r>
        <w:rPr>
          <w:rFonts w:ascii="Arial" w:hAnsi="Arial" w:cs="Arial"/>
        </w:rPr>
        <w:t>Name:</w:t>
      </w:r>
      <w:r>
        <w:rPr>
          <w:rFonts w:ascii="Arial" w:hAnsi="Arial" w:cs="Arial"/>
        </w:rPr>
        <w:tab/>
      </w:r>
      <w:r>
        <w:rPr>
          <w:rFonts w:ascii="Arial" w:hAnsi="Arial" w:cs="Arial"/>
        </w:rPr>
        <w:tab/>
        <w:t xml:space="preserve"> </w:t>
      </w:r>
    </w:p>
    <w:p w:rsidR="00B73206" w:rsidRDefault="0098353B">
      <w:pPr>
        <w:spacing w:after="80" w:line="360" w:lineRule="auto"/>
        <w:rPr>
          <w:rFonts w:ascii="Arial" w:hAnsi="Arial" w:cs="Arial"/>
        </w:rPr>
      </w:pPr>
      <w:r>
        <w:rPr>
          <w:rFonts w:ascii="Arial" w:hAnsi="Arial" w:cs="Arial"/>
        </w:rPr>
        <w:t>Address:</w:t>
      </w:r>
      <w:r>
        <w:rPr>
          <w:rFonts w:ascii="Arial" w:hAnsi="Arial" w:cs="Arial"/>
        </w:rPr>
        <w:tab/>
      </w:r>
    </w:p>
    <w:p w:rsidR="00B73206" w:rsidRDefault="0098353B">
      <w:pPr>
        <w:spacing w:after="80" w:line="360" w:lineRule="auto"/>
      </w:pP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1297305</wp:posOffset>
                </wp:positionH>
                <wp:positionV relativeFrom="paragraph">
                  <wp:posOffset>14602</wp:posOffset>
                </wp:positionV>
                <wp:extent cx="5116826" cy="314325"/>
                <wp:effectExtent l="0" t="0" r="26674" b="28575"/>
                <wp:wrapSquare wrapText="bothSides"/>
                <wp:docPr id="5" name="Text Box 7"/>
                <wp:cNvGraphicFramePr/>
                <a:graphic xmlns:a="http://schemas.openxmlformats.org/drawingml/2006/main">
                  <a:graphicData uri="http://schemas.microsoft.com/office/word/2010/wordprocessingShape">
                    <wps:wsp>
                      <wps:cNvSpPr txBox="1"/>
                      <wps:spPr>
                        <a:xfrm>
                          <a:off x="0" y="0"/>
                          <a:ext cx="5116826" cy="314325"/>
                        </a:xfrm>
                        <a:prstGeom prst="rect">
                          <a:avLst/>
                        </a:prstGeom>
                        <a:solidFill>
                          <a:srgbClr val="FFFFFF"/>
                        </a:solidFill>
                        <a:ln w="9528">
                          <a:solidFill>
                            <a:srgbClr val="000000"/>
                          </a:solidFill>
                          <a:prstDash val="solid"/>
                        </a:ln>
                      </wps:spPr>
                      <wps:txbx>
                        <w:txbxContent>
                          <w:p w:rsidR="00B73206" w:rsidRDefault="00B73206"/>
                        </w:txbxContent>
                      </wps:txbx>
                      <wps:bodyPr vert="horz" wrap="square" lIns="91440" tIns="45720" rIns="91440" bIns="45720" anchor="t" anchorCtr="0" compatLnSpc="0">
                        <a:noAutofit/>
                      </wps:bodyPr>
                    </wps:wsp>
                  </a:graphicData>
                </a:graphic>
              </wp:anchor>
            </w:drawing>
          </mc:Choice>
          <mc:Fallback>
            <w:pict>
              <v:shape id="Text Box 7" o:spid="_x0000_s1028" type="#_x0000_t202" style="position:absolute;margin-left:102.15pt;margin-top:1.15pt;width:402.9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oG+wEAAP8DAAAOAAAAZHJzL2Uyb0RvYy54bWysU21v2yAQ/j5p/wHxffFL4zS1QqqtUaZJ&#10;1Top3Q/AGMdIGBiQ2Nmv34HdJN36qRofMHf3+OHuuWN1P3QSHbl1QiuCs1mKEVdM10LtCf75vP20&#10;xMh5qmoqteIEn7jD9+uPH1a9KXmuWy1rbhGQKFf2huDWe1MmiWMt76ibacMVBBttO+rBtPuktrQH&#10;9k4meZoukl7b2ljNuHPg3YxBvI78TcOZf2oaxz2SBENuPu427lXYk/WKlntLTSvYlAZ9RxYdFQou&#10;PVNtqKfoYMU/VJ1gVjvd+BnTXaKbRjAea4BqsvSvanYtNTzWAuI4c5bJ/T9a9v34wyJRE1xgpGgH&#10;LXrmg0df9IBugzq9cSWAdgZgfgA3dPnF78AZih4a24UvlIMgDjqfztoGMgbOIssWy3yBEYPYTTa/&#10;yYtAk1z+Ntb5r1x3KBwIttC7KCk9Pjo/Ql8g4TKnpai3Qspo2H31IC06UujzNq6J/RVMKtQTfFfk&#10;y8j8KuauKdK43qIIKWyoa8erIsMEkwrKCXKNsoSTH6ohipsHTPBUuj6BkvBioMRW298Y9TB9BLtf&#10;B2o5RvKbgvbeZfN5GNdozIvbHAx7HamuI1QxoCLYYzQeH/w44jBjhvpHtTMsNCQopfTng9eNiIpe&#10;MppShymLPZleRBjjazuiLu92/QcAAP//AwBQSwMEFAAGAAgAAAAhAPac9YHeAAAACQEAAA8AAABk&#10;cnMvZG93bnJldi54bWxMj0FPwzAMhe9I/IfISFwQSzfYqErTqWPiAicGhx2zxrQViVOadAv/Hu8E&#10;8sG23tPz53KdnBVHHEPvScF8loFAarzpqVXw8f58m4MIUZPR1hMq+MEA6+ryotSF8Sd6w+MutoJD&#10;KBRaQRfjUEgZmg6dDjM/ILH26UenI69jK82oTxzurFxk2Uo63RNf6PSATx02X7vJKdin14fVZrNd&#10;mhTrl+9tPtV2f6PU9VWqH0FETPHPDGd8RoeKmQ5+IhOEVbDI7u/YygO3s55xgTgoWM5zkFUp/39Q&#10;/QIAAP//AwBQSwECLQAUAAYACAAAACEAtoM4kv4AAADhAQAAEwAAAAAAAAAAAAAAAAAAAAAAW0Nv&#10;bnRlbnRfVHlwZXNdLnhtbFBLAQItABQABgAIAAAAIQA4/SH/1gAAAJQBAAALAAAAAAAAAAAAAAAA&#10;AC8BAABfcmVscy8ucmVsc1BLAQItABQABgAIAAAAIQDrgVoG+wEAAP8DAAAOAAAAAAAAAAAAAAAA&#10;AC4CAABkcnMvZTJvRG9jLnhtbFBLAQItABQABgAIAAAAIQD2nPWB3gAAAAkBAAAPAAAAAAAAAAAA&#10;AAAAAFUEAABkcnMvZG93bnJldi54bWxQSwUGAAAAAAQABADzAAAAYAUAAAAA&#10;" strokeweight=".26467mm">
                <v:textbox>
                  <w:txbxContent>
                    <w:p w:rsidR="00B73206" w:rsidRDefault="00B73206"/>
                  </w:txbxContent>
                </v:textbox>
                <w10:wrap type="square"/>
              </v:shape>
            </w:pict>
          </mc:Fallback>
        </mc:AlternateContent>
      </w:r>
      <w:r>
        <w:rPr>
          <w:rFonts w:ascii="Arial" w:hAnsi="Arial" w:cs="Arial"/>
        </w:rPr>
        <w:t>Contact number</w:t>
      </w:r>
    </w:p>
    <w:p w:rsidR="00B73206" w:rsidRDefault="0098353B">
      <w:pPr>
        <w:spacing w:after="80" w:line="360" w:lineRule="auto"/>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1240155</wp:posOffset>
                </wp:positionH>
                <wp:positionV relativeFrom="paragraph">
                  <wp:posOffset>177165</wp:posOffset>
                </wp:positionV>
                <wp:extent cx="5200649" cy="304796"/>
                <wp:effectExtent l="0" t="0" r="19051" b="19054"/>
                <wp:wrapSquare wrapText="bothSides"/>
                <wp:docPr id="6" name="Text Box 6"/>
                <wp:cNvGraphicFramePr/>
                <a:graphic xmlns:a="http://schemas.openxmlformats.org/drawingml/2006/main">
                  <a:graphicData uri="http://schemas.microsoft.com/office/word/2010/wordprocessingShape">
                    <wps:wsp>
                      <wps:cNvSpPr txBox="1"/>
                      <wps:spPr>
                        <a:xfrm>
                          <a:off x="0" y="0"/>
                          <a:ext cx="5200649" cy="304796"/>
                        </a:xfrm>
                        <a:prstGeom prst="rect">
                          <a:avLst/>
                        </a:prstGeom>
                        <a:solidFill>
                          <a:srgbClr val="FFFFFF"/>
                        </a:solidFill>
                        <a:ln w="9528">
                          <a:solidFill>
                            <a:srgbClr val="000000"/>
                          </a:solidFill>
                          <a:prstDash val="solid"/>
                        </a:ln>
                      </wps:spPr>
                      <wps:txbx>
                        <w:txbxContent>
                          <w:p w:rsidR="00B73206" w:rsidRDefault="00B73206"/>
                        </w:txbxContent>
                      </wps:txbx>
                      <wps:bodyPr vert="horz" wrap="square" lIns="91440" tIns="45720" rIns="91440" bIns="45720" anchor="t" anchorCtr="0" compatLnSpc="0">
                        <a:noAutofit/>
                      </wps:bodyPr>
                    </wps:wsp>
                  </a:graphicData>
                </a:graphic>
              </wp:anchor>
            </w:drawing>
          </mc:Choice>
          <mc:Fallback>
            <w:pict>
              <v:shape id="Text Box 6" o:spid="_x0000_s1029" type="#_x0000_t202" style="position:absolute;margin-left:97.65pt;margin-top:13.95pt;width:409.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Sw/AEAAP8DAAAOAAAAZHJzL2Uyb0RvYy54bWysU11v2jAUfZ+0/2D5fSTQQEuEqbYipknV&#10;OonuBxjHJpb8NduQsF+/awco3fpULQ+O74ePzz33enHfa4UO3AdpDcHjUYkRN8w20uwI/vm8/nSH&#10;UYjUNFRZwwk+8oDvlx8/LDpX84ltrWq4RwBiQt05gtsYXV0UgbVc0zCyjhsICus1jWD6XdF42gG6&#10;VsWkLGdFZ33jvGU8BPCuhiBeZnwhOItPQgQekSIYuMW8+rxu01osF7TeeepayU406DtYaCoNXHqB&#10;WtFI0d7Lf6C0ZN4GK+KIWV1YISTjuQaoZlz+Vc2mpY7nWkCc4C4yhf8Hy74ffngkG4JnGBmqoUXP&#10;vI/oi+3RLKnTuVBD0sZBWuzBDV0++wM4U9G98Dr9oRwEcdD5eNE2gTFwTlO3qjlGDGI3ZXU7z/DF&#10;y2nnQ/zKrUZpQ7CH3mVJ6eExRGACqeeUdFmwSjZrqVQ2/G77oDw6UOjzOn+JJBx5laYM6gieTyd3&#10;GflVLFxDlPl7CyJRWNHQDldlhFOaMnBhkmuQJe1iv+2zuDdnyba2OYKS8GKgxNb63xh1MH0Eh197&#10;6jlG6puB9s7HVZXGNRvV9HYChr+ObK8j1DCAIjhiNGwf4jDiMGOOxkezcSw1JCll7Od9tEJmRRPH&#10;gdGJOkxZVu30ItIYX9s56+XdLv8AAAD//wMAUEsDBBQABgAIAAAAIQAZqPfw4AAAAAoBAAAPAAAA&#10;ZHJzL2Rvd25yZXYueG1sTI+xTsMwEIZ3JN7BOiQWRJ0W0jQhTpVSsZSJwtDRjU0SYZ9D7LTm7blO&#10;MP53n/77rlxHa9hJj753KGA+S4BpbJzqsRXw8f5yvwLmg0QljUMt4Ed7WFfXV6UslDvjmz7tQ8uo&#10;BH0hBXQhDAXnvum0lX7mBo20+3SjlYHi2HI1yjOVW8MXSbLkVvZIFzo56OdON1/7yQo4xNdsudls&#10;UxVDvfverqbaHO6EuL2J9ROwoGP4g+GiT+pQkdPRTag8M5Tz9IFQAYssB3YBkvkjTY4CsjQHXpX8&#10;/wvVLwAAAP//AwBQSwECLQAUAAYACAAAACEAtoM4kv4AAADhAQAAEwAAAAAAAAAAAAAAAAAAAAAA&#10;W0NvbnRlbnRfVHlwZXNdLnhtbFBLAQItABQABgAIAAAAIQA4/SH/1gAAAJQBAAALAAAAAAAAAAAA&#10;AAAAAC8BAABfcmVscy8ucmVsc1BLAQItABQABgAIAAAAIQCV5OSw/AEAAP8DAAAOAAAAAAAAAAAA&#10;AAAAAC4CAABkcnMvZTJvRG9jLnhtbFBLAQItABQABgAIAAAAIQAZqPfw4AAAAAoBAAAPAAAAAAAA&#10;AAAAAAAAAFYEAABkcnMvZG93bnJldi54bWxQSwUGAAAAAAQABADzAAAAYwUAAAAA&#10;" strokeweight=".26467mm">
                <v:textbox>
                  <w:txbxContent>
                    <w:p w:rsidR="00B73206" w:rsidRDefault="00B73206"/>
                  </w:txbxContent>
                </v:textbox>
                <w10:wrap type="square"/>
              </v:shape>
            </w:pict>
          </mc:Fallback>
        </mc:AlternateContent>
      </w:r>
      <w:r>
        <w:rPr>
          <w:rFonts w:ascii="Arial" w:hAnsi="Arial" w:cs="Arial"/>
        </w:rPr>
        <w:t>Email:</w:t>
      </w:r>
      <w:r>
        <w:rPr>
          <w:rFonts w:ascii="Arial" w:hAnsi="Arial" w:cs="Arial"/>
        </w:rPr>
        <w:tab/>
      </w:r>
      <w:r>
        <w:rPr>
          <w:rFonts w:ascii="Arial" w:hAnsi="Arial" w:cs="Arial"/>
        </w:rPr>
        <w:tab/>
      </w:r>
    </w:p>
    <w:p w:rsidR="00B73206" w:rsidRDefault="00B73206">
      <w:pPr>
        <w:rPr>
          <w:rFonts w:ascii="Arial" w:hAnsi="Arial" w:cs="Arial"/>
        </w:rPr>
      </w:pPr>
    </w:p>
    <w:p w:rsidR="00B73206" w:rsidRDefault="0098353B">
      <w:r>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1564008</wp:posOffset>
                </wp:positionH>
                <wp:positionV relativeFrom="paragraph">
                  <wp:posOffset>133987</wp:posOffset>
                </wp:positionV>
                <wp:extent cx="1384931" cy="276221"/>
                <wp:effectExtent l="0" t="0" r="24769" b="9529"/>
                <wp:wrapSquare wrapText="bothSides"/>
                <wp:docPr id="7" name="Text Box 5"/>
                <wp:cNvGraphicFramePr/>
                <a:graphic xmlns:a="http://schemas.openxmlformats.org/drawingml/2006/main">
                  <a:graphicData uri="http://schemas.microsoft.com/office/word/2010/wordprocessingShape">
                    <wps:wsp>
                      <wps:cNvSpPr txBox="1"/>
                      <wps:spPr>
                        <a:xfrm>
                          <a:off x="0" y="0"/>
                          <a:ext cx="1384931" cy="276221"/>
                        </a:xfrm>
                        <a:prstGeom prst="rect">
                          <a:avLst/>
                        </a:prstGeom>
                        <a:solidFill>
                          <a:srgbClr val="FFFFFF"/>
                        </a:solidFill>
                        <a:ln w="9528">
                          <a:solidFill>
                            <a:srgbClr val="000000"/>
                          </a:solidFill>
                          <a:prstDash val="solid"/>
                        </a:ln>
                      </wps:spPr>
                      <wps:txbx>
                        <w:txbxContent>
                          <w:p w:rsidR="00B73206" w:rsidRDefault="00B73206"/>
                        </w:txbxContent>
                      </wps:txbx>
                      <wps:bodyPr vert="horz" wrap="square" lIns="91440" tIns="45720" rIns="91440" bIns="45720" anchor="t" anchorCtr="0" compatLnSpc="0">
                        <a:spAutoFit/>
                      </wps:bodyPr>
                    </wps:wsp>
                  </a:graphicData>
                </a:graphic>
              </wp:anchor>
            </w:drawing>
          </mc:Choice>
          <mc:Fallback>
            <w:pict>
              <v:shape id="Text Box 5" o:spid="_x0000_s1030" type="#_x0000_t202" style="position:absolute;margin-left:123.15pt;margin-top:10.55pt;width:109.0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A9/QEAAP8DAAAOAAAAZHJzL2Uyb0RvYy54bWysU9uO2jAQfa/Uf7D8XhKyYYEIs2oXUVVa&#10;dSux/QDHcYgl32obEvr1HTvAsm2fqubB8XjGZ86cGa8eBiXRkTsvjCZ4Oskx4pqZRug9wd9fth8W&#10;GPlAdUOl0ZzgE/f4Yf3+3aq3FS9MZ2TDHQIQ7aveEtyFYKss86zjivqJsVyDszVO0QCm22eNoz2g&#10;K5kVeX6f9cY11hnGvYfTzejE64TftpyF57b1PCBJMHALaXVpreOarVe02jtqO8HONOg/sFBUaEh6&#10;hdrQQNHBiT+glGDOeNOGCTMqM20rGE81QDXT/Ldqdh21PNUC4nh7lcn/P1j29fjNIdEQPMdIUwUt&#10;euFDQJ/MgGZRnd76CoJ2FsLCAMfQ5cu5h8NY9NA6Ff9QDgI/6Hy6ahvBWLx0tyiXd1OMGPiK+X1R&#10;JJjs9bZ1PnzmRqG4IdhB75Kk9PjkAzCB0EtITOaNFM1WSJkMt68fpUNHCn3epi+ShCtvwqRGPcHL&#10;WbFIyG98/hYiT9/fICKFDfXdmCohnMOkhoRRrlGWuAtDPSRxy4tktWlOoCS8GCixM+4nRj1MH8H+&#10;x4E6jpH8oqG9y2lZxnFNRjmbF2C4W09966GaARTBAaNx+xjGEYcZszQ86Z1lsSFJKfvxEMxWJEUj&#10;x5HRmTpMWVLt/CLiGN/aKer13a5/AQAA//8DAFBLAwQUAAYACAAAACEA+3Y3zNsAAAAJAQAADwAA&#10;AGRycy9kb3ducmV2LnhtbEyPwWrDMAyG74O9g9Fgt9VJZ8xI45QyGOy6tLCrG3uJaSwH222SPf20&#10;03aT0Mev76/3ix/ZzcbkAiooNwUwi10wDnsFp+Pb0wuwlDUaPQa0ClabYN/c39W6MmHGD3trc88o&#10;BFOlFQw5TxXnqRus12kTJot0+wrR60xr7LmJeqZwP/JtUUjutUP6MOjJvg62u7RXr2BeV34KR4cT&#10;z59tlJfgvt+FUo8Py2EHLNsl/8Hwq0/q0JDTOVzRJDYq2Ar5TCgNZQmMACGFAHZWIIUE3tT8f4Pm&#10;BwAA//8DAFBLAQItABQABgAIAAAAIQC2gziS/gAAAOEBAAATAAAAAAAAAAAAAAAAAAAAAABbQ29u&#10;dGVudF9UeXBlc10ueG1sUEsBAi0AFAAGAAgAAAAhADj9If/WAAAAlAEAAAsAAAAAAAAAAAAAAAAA&#10;LwEAAF9yZWxzLy5yZWxzUEsBAi0AFAAGAAgAAAAhAJx7YD39AQAA/wMAAA4AAAAAAAAAAAAAAAAA&#10;LgIAAGRycy9lMm9Eb2MueG1sUEsBAi0AFAAGAAgAAAAhAPt2N8zbAAAACQEAAA8AAAAAAAAAAAAA&#10;AAAAVwQAAGRycy9kb3ducmV2LnhtbFBLBQYAAAAABAAEAPMAAABfBQAAAAA=&#10;" strokeweight=".26467mm">
                <v:textbox style="mso-fit-shape-to-text:t">
                  <w:txbxContent>
                    <w:p w:rsidR="00B73206" w:rsidRDefault="00B73206"/>
                  </w:txbxContent>
                </v:textbox>
                <w10:wrap type="square"/>
              </v:shape>
            </w:pict>
          </mc:Fallback>
        </mc:AlternateContent>
      </w:r>
    </w:p>
    <w:p w:rsidR="00B73206" w:rsidRDefault="0098353B">
      <w:pPr>
        <w:rPr>
          <w:rFonts w:ascii="Arial" w:hAnsi="Arial" w:cs="Arial"/>
        </w:rPr>
      </w:pPr>
      <w:r>
        <w:rPr>
          <w:rFonts w:ascii="Arial" w:hAnsi="Arial" w:cs="Arial"/>
        </w:rPr>
        <w:t xml:space="preserve">BTA membership No  </w:t>
      </w:r>
      <w:r>
        <w:rPr>
          <w:rFonts w:ascii="Arial" w:hAnsi="Arial" w:cs="Arial"/>
        </w:rPr>
        <w:tab/>
        <w:t>Day ticket / membership required     Yes / No</w:t>
      </w:r>
    </w:p>
    <w:p w:rsidR="00B73206" w:rsidRDefault="00B73206">
      <w:pPr>
        <w:rPr>
          <w:rFonts w:ascii="Arial" w:hAnsi="Arial" w:cs="Arial"/>
        </w:rPr>
      </w:pPr>
    </w:p>
    <w:p w:rsidR="00B73206" w:rsidRDefault="0098353B">
      <w:r>
        <w:rPr>
          <w:rFonts w:ascii="Arial" w:hAnsi="Arial" w:cs="Arial"/>
        </w:rPr>
        <w:t xml:space="preserve">The riding cost for the weekend will be £45-00 and </w:t>
      </w:r>
      <w:r>
        <w:rPr>
          <w:rFonts w:ascii="Arial" w:hAnsi="Arial" w:cs="Arial"/>
          <w:u w:val="single"/>
        </w:rPr>
        <w:t>includes food on the Friday evening.</w:t>
      </w:r>
    </w:p>
    <w:p w:rsidR="00B73206" w:rsidRDefault="0098353B">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821058</wp:posOffset>
                </wp:positionH>
                <wp:positionV relativeFrom="paragraph">
                  <wp:posOffset>120015</wp:posOffset>
                </wp:positionV>
                <wp:extent cx="2721611" cy="276221"/>
                <wp:effectExtent l="0" t="0" r="21589" b="9529"/>
                <wp:wrapSquare wrapText="bothSides"/>
                <wp:docPr id="8" name="Text Box 217"/>
                <wp:cNvGraphicFramePr/>
                <a:graphic xmlns:a="http://schemas.openxmlformats.org/drawingml/2006/main">
                  <a:graphicData uri="http://schemas.microsoft.com/office/word/2010/wordprocessingShape">
                    <wps:wsp>
                      <wps:cNvSpPr txBox="1"/>
                      <wps:spPr>
                        <a:xfrm>
                          <a:off x="0" y="0"/>
                          <a:ext cx="2721611" cy="276221"/>
                        </a:xfrm>
                        <a:prstGeom prst="rect">
                          <a:avLst/>
                        </a:prstGeom>
                        <a:solidFill>
                          <a:srgbClr val="FFFFFF"/>
                        </a:solidFill>
                        <a:ln w="9528">
                          <a:solidFill>
                            <a:srgbClr val="000000"/>
                          </a:solidFill>
                          <a:prstDash val="solid"/>
                        </a:ln>
                      </wps:spPr>
                      <wps:txbx>
                        <w:txbxContent>
                          <w:p w:rsidR="00B73206" w:rsidRDefault="00B73206"/>
                        </w:txbxContent>
                      </wps:txbx>
                      <wps:bodyPr vert="horz" wrap="square" lIns="91440" tIns="45720" rIns="91440" bIns="45720" anchor="t" anchorCtr="0" compatLnSpc="0">
                        <a:spAutoFit/>
                      </wps:bodyPr>
                    </wps:wsp>
                  </a:graphicData>
                </a:graphic>
              </wp:anchor>
            </w:drawing>
          </mc:Choice>
          <mc:Fallback>
            <w:pict>
              <v:shape id="Text Box 217" o:spid="_x0000_s1031" type="#_x0000_t202" style="position:absolute;margin-left:64.65pt;margin-top:9.45pt;width:214.3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Ef/gEAAAEEAAAOAAAAZHJzL2Uyb0RvYy54bWysU9uO2yAQfa/Uf0C8N7ZRLrtWyKrdKFWl&#10;VbtSth9AMI6RuBVI7PTrO+Akm237VNUPmGGGM2fODMuHQSt0FD5IayiuJiVGwnDbSLOn+PvL5sMd&#10;RiEy0zBljaD4JAJ+WL1/t+xdLYjtrGqERwBiQt07irsYXV0UgXdCszCxThhwttZrFsH0+6LxrAd0&#10;rQpSlvOit75x3nIRApyuRydeZfy2FTx+a9sgIlIUA7eYV5/XXVqL1ZLVe89cJ/mZBvsHFppJA0mv&#10;UGsWGTp4+QeUltzbYNs44VYXtm0lF7kGqKYqf6tm2zEnci0gTnBXmcL/g+Vfj88eyYZiaJRhGlr0&#10;IoaIPtkBkWqR9OldqCFs6yAwDuCAPl/OAxymsofW6/SHghD4QenTVd0Ex+GQLEg1ryqMOPjIYk5I&#10;hilebzsf4mdhNUobij10L4vKjk8hAhMIvYSkZMEq2WykUtnw+92j8ujIoNOb/CWScOVNmDKop/h+&#10;Ru4y8htfuIUo8/c3iERhzUI3psoI5zBlIGGSa5Ql7eKwG7K8s4tkO9ucQEl4M1BiZ/1PjHqYP4rD&#10;jwPzAiP1xUCD76vpNA1sNqazBQHD33p2tx5mOEBRHDEat49xHHKYMsfik9k6nhqSlXIfD9FuZFY0&#10;cRwZnanDnGXVzm8iDfKtnaNeX+7qFwAAAP//AwBQSwMEFAAGAAgAAAAhAH8J7qvcAAAACQEAAA8A&#10;AABkcnMvZG93bnJldi54bWxMj8FOwzAQRO9I/IO1SNyo09CGNo1TISQkrqSVenXjJbEar6PYbRK+&#10;nuUEtxnt0+xMsZ9cJ244BOtJwXKRgECqvbHUKDge3p82IELUZHTnCRXMGGBf3t8VOjd+pE+8VbER&#10;HEIh1wraGPtcylC36HRY+B6Jb19+cDqyHRppBj1yuOtkmiSZdNoSf2h1j28t1pfq6hSM8yyP/mCp&#10;l/FUDdnF2++PlVKPD9PrDkTEKf7B8Fufq0PJnc7+SiaIjn26fWaUxWYLgoH1+oXFWUGWrkCWhfy/&#10;oPwBAAD//wMAUEsBAi0AFAAGAAgAAAAhALaDOJL+AAAA4QEAABMAAAAAAAAAAAAAAAAAAAAAAFtD&#10;b250ZW50X1R5cGVzXS54bWxQSwECLQAUAAYACAAAACEAOP0h/9YAAACUAQAACwAAAAAAAAAAAAAA&#10;AAAvAQAAX3JlbHMvLnJlbHNQSwECLQAUAAYACAAAACEAszaBH/4BAAABBAAADgAAAAAAAAAAAAAA&#10;AAAuAgAAZHJzL2Uyb0RvYy54bWxQSwECLQAUAAYACAAAACEAfwnuq9wAAAAJAQAADwAAAAAAAAAA&#10;AAAAAABYBAAAZHJzL2Rvd25yZXYueG1sUEsFBgAAAAAEAAQA8wAAAGEFAAAAAA==&#10;" strokeweight=".26467mm">
                <v:textbox style="mso-fit-shape-to-text:t">
                  <w:txbxContent>
                    <w:p w:rsidR="00B73206" w:rsidRDefault="00B73206"/>
                  </w:txbxContent>
                </v:textbox>
                <w10:wrap type="square"/>
              </v:shape>
            </w:pict>
          </mc:Fallback>
        </mc:AlternateContent>
      </w:r>
    </w:p>
    <w:p w:rsidR="00B73206" w:rsidRDefault="0098353B">
      <w:pPr>
        <w:rPr>
          <w:rFonts w:ascii="Arial" w:hAnsi="Arial" w:cs="Arial"/>
        </w:rPr>
      </w:pPr>
      <w:r>
        <w:rPr>
          <w:rFonts w:ascii="Arial" w:hAnsi="Arial" w:cs="Arial"/>
        </w:rPr>
        <w:t>Arriving.</w:t>
      </w:r>
    </w:p>
    <w:p w:rsidR="00B73206" w:rsidRDefault="00B73206">
      <w:pPr>
        <w:rPr>
          <w:rFonts w:ascii="Arial" w:hAnsi="Arial" w:cs="Arial"/>
        </w:rPr>
      </w:pPr>
    </w:p>
    <w:p w:rsidR="00B73206" w:rsidRDefault="00B73206">
      <w:pPr>
        <w:rPr>
          <w:rFonts w:ascii="Arial" w:hAnsi="Arial" w:cs="Arial"/>
        </w:rPr>
      </w:pPr>
    </w:p>
    <w:p w:rsidR="00B73206" w:rsidRDefault="0098353B">
      <w:pPr>
        <w:rPr>
          <w:rFonts w:ascii="Arial" w:hAnsi="Arial" w:cs="Arial"/>
        </w:rPr>
      </w:pPr>
      <w:r>
        <w:rPr>
          <w:rFonts w:ascii="Arial" w:hAnsi="Arial" w:cs="Arial"/>
        </w:rPr>
        <w:t xml:space="preserve">All cheques payable to </w:t>
      </w:r>
      <w:r w:rsidR="00BD705A">
        <w:rPr>
          <w:rFonts w:ascii="Arial" w:hAnsi="Arial" w:cs="Arial"/>
        </w:rPr>
        <w:t>“British Tent</w:t>
      </w:r>
      <w:r>
        <w:rPr>
          <w:rFonts w:ascii="Arial" w:hAnsi="Arial" w:cs="Arial"/>
        </w:rPr>
        <w:t>pegging Assoc</w:t>
      </w:r>
      <w:r w:rsidR="00BD705A">
        <w:rPr>
          <w:rFonts w:ascii="Arial" w:hAnsi="Arial" w:cs="Arial"/>
        </w:rPr>
        <w:t>iation” or pay by BACS. Email or post e</w:t>
      </w:r>
      <w:r>
        <w:rPr>
          <w:rFonts w:ascii="Arial" w:hAnsi="Arial" w:cs="Arial"/>
        </w:rPr>
        <w:t xml:space="preserve">ntries to: </w:t>
      </w:r>
    </w:p>
    <w:p w:rsidR="00B73206" w:rsidRDefault="0098353B">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3985897</wp:posOffset>
                </wp:positionH>
                <wp:positionV relativeFrom="paragraph">
                  <wp:posOffset>44448</wp:posOffset>
                </wp:positionV>
                <wp:extent cx="2720339" cy="802001"/>
                <wp:effectExtent l="0" t="0" r="22861" b="17149"/>
                <wp:wrapNone/>
                <wp:docPr id="9" name="Text Box 4"/>
                <wp:cNvGraphicFramePr/>
                <a:graphic xmlns:a="http://schemas.openxmlformats.org/drawingml/2006/main">
                  <a:graphicData uri="http://schemas.microsoft.com/office/word/2010/wordprocessingShape">
                    <wps:wsp>
                      <wps:cNvSpPr txBox="1"/>
                      <wps:spPr>
                        <a:xfrm>
                          <a:off x="0" y="0"/>
                          <a:ext cx="2720339" cy="802001"/>
                        </a:xfrm>
                        <a:prstGeom prst="rect">
                          <a:avLst/>
                        </a:prstGeom>
                        <a:solidFill>
                          <a:srgbClr val="FFFFFF"/>
                        </a:solidFill>
                        <a:ln w="9528">
                          <a:solidFill>
                            <a:srgbClr val="000000"/>
                          </a:solidFill>
                          <a:prstDash val="solid"/>
                        </a:ln>
                      </wps:spPr>
                      <wps:txbx>
                        <w:txbxContent>
                          <w:p w:rsidR="00B73206" w:rsidRDefault="0098353B">
                            <w:r>
                              <w:t>Sort code 20-16-08</w:t>
                            </w:r>
                          </w:p>
                          <w:p w:rsidR="00B73206" w:rsidRDefault="0098353B">
                            <w:r>
                              <w:t>Account 5608220</w:t>
                            </w:r>
                          </w:p>
                          <w:p w:rsidR="00B73206" w:rsidRDefault="0098353B">
                            <w:r>
                              <w:t>Ref – Yorkshire / entry name</w:t>
                            </w:r>
                          </w:p>
                          <w:p w:rsidR="00B73206" w:rsidRDefault="00B73206"/>
                        </w:txbxContent>
                      </wps:txbx>
                      <wps:bodyPr vert="horz" wrap="square" lIns="91440" tIns="45720" rIns="91440" bIns="45720" anchor="t" anchorCtr="0" compatLnSpc="0">
                        <a:spAutoFit/>
                      </wps:bodyPr>
                    </wps:wsp>
                  </a:graphicData>
                </a:graphic>
              </wp:anchor>
            </w:drawing>
          </mc:Choice>
          <mc:Fallback>
            <w:pict>
              <v:shape id="Text Box 4" o:spid="_x0000_s1032" type="#_x0000_t202" style="position:absolute;margin-left:313.85pt;margin-top:3.5pt;width:214.2pt;height:6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4y/AEAAP8DAAAOAAAAZHJzL2Uyb0RvYy54bWysU8Fu2zAMvQ/YPwi6L3bctEuNOMXWIMOA&#10;YhuQ7gMUWY4FyJJGKrGzrx8lJ2m67TTMB1kiqcfHR2rxMHSGHRSgdrbi00nOmbLS1druKv79ef1u&#10;zhkGYWthnFUVPyrkD8u3bxa9L1XhWmdqBYxALJa9r3gbgi+zDGWrOoET55UlZ+OgE4GOsMtqED2h&#10;dyYr8vwu6x3UHpxUiGRdjU6+TPhNo2T42jSoAjMVJ24hrZDWbVyz5UKUOxC+1fJEQ/wDi05oS0kv&#10;UCsRBNuD/gOq0xIcuiZMpOsy1zRaqlQDVTPNf6tm0wqvUi0kDvqLTPj/YOWXwzdguq74PWdWdNSi&#10;ZzUE9tENbBbV6T2WFLTxFBYGMlOXz3YkYyx6aKCLfyqHkZ90Pl60jWCSjMX7Ir+5oSSSfPOcepdg&#10;spfbHjB8Uq5jcVNxoN4lScXhCQMxodBzSEyGzuh6rY1JB9htHw2wg6A+r9MXSdKVV2HGsp4qvS3m&#10;CfmVD68h8vT9DSJSWAlsx1QJ4RRmLCWMco2yxF0YtkMS9+4s2dbVR1KSXgyV2Dr4yVlP01dx/LEX&#10;oDgzny219346m8VxTYfZLWnHGVx7ttceYSVBVTxwNm4fwzjiNGNehCe78TI2JCnlP+yDW+ukaOQ4&#10;MjpRpylLqp1eRBzj63OKenm3y18AAAD//wMAUEsDBBQABgAIAAAAIQBIo9i93QAAAAoBAAAPAAAA&#10;ZHJzL2Rvd25yZXYueG1sTI/BTsMwEETvSPyDtUjcqNMGEpTGqRASElfSSlzdeJtEjdeR7TYJX8/2&#10;BLcdzWj2Tbmb7SCu6EPvSMF6lYBAapzpqVVw2H88vYIIUZPRgyNUsGCAXXV/V+rCuIm+8FrHVnAJ&#10;hUIr6GIcCylD06HVYeVGJPZOzlsdWfpWGq8nLreD3CRJJq3uiT90esT3DptzfbEKpmWRB7fvaZTx&#10;u/bZ2fU/n89KPT7Mb1sQEef4F4YbPqNDxUxHdyETxKAg2+Q5RxXkPOnmJy/ZGsSRrzRNQVal/D+h&#10;+gUAAP//AwBQSwECLQAUAAYACAAAACEAtoM4kv4AAADhAQAAEwAAAAAAAAAAAAAAAAAAAAAAW0Nv&#10;bnRlbnRfVHlwZXNdLnhtbFBLAQItABQABgAIAAAAIQA4/SH/1gAAAJQBAAALAAAAAAAAAAAAAAAA&#10;AC8BAABfcmVscy8ucmVsc1BLAQItABQABgAIAAAAIQBmxX4y/AEAAP8DAAAOAAAAAAAAAAAAAAAA&#10;AC4CAABkcnMvZTJvRG9jLnhtbFBLAQItABQABgAIAAAAIQBIo9i93QAAAAoBAAAPAAAAAAAAAAAA&#10;AAAAAFYEAABkcnMvZG93bnJldi54bWxQSwUGAAAAAAQABADzAAAAYAUAAAAA&#10;" strokeweight=".26467mm">
                <v:textbox style="mso-fit-shape-to-text:t">
                  <w:txbxContent>
                    <w:p w:rsidR="00B73206" w:rsidRDefault="0098353B">
                      <w:r>
                        <w:t>Sort code 20-16-08</w:t>
                      </w:r>
                    </w:p>
                    <w:p w:rsidR="00B73206" w:rsidRDefault="0098353B">
                      <w:r>
                        <w:t>Account 5608220</w:t>
                      </w:r>
                    </w:p>
                    <w:p w:rsidR="00B73206" w:rsidRDefault="0098353B">
                      <w:r>
                        <w:t>Ref – Yorkshire / entry name</w:t>
                      </w:r>
                    </w:p>
                    <w:p w:rsidR="00B73206" w:rsidRDefault="00B73206"/>
                  </w:txbxContent>
                </v:textbox>
              </v:shape>
            </w:pict>
          </mc:Fallback>
        </mc:AlternateContent>
      </w:r>
    </w:p>
    <w:p w:rsidR="00B73206" w:rsidRDefault="0098353B">
      <w:pPr>
        <w:rPr>
          <w:rFonts w:ascii="Arial" w:hAnsi="Arial" w:cs="Arial"/>
          <w:b/>
        </w:rPr>
      </w:pPr>
      <w:r>
        <w:rPr>
          <w:rFonts w:ascii="Arial" w:hAnsi="Arial" w:cs="Arial"/>
          <w:b/>
        </w:rPr>
        <w:t>Tina Ricketts-Smith</w:t>
      </w:r>
    </w:p>
    <w:p w:rsidR="00B73206" w:rsidRDefault="0098353B">
      <w:pPr>
        <w:rPr>
          <w:rFonts w:ascii="Arial" w:hAnsi="Arial" w:cs="Arial"/>
        </w:rPr>
      </w:pPr>
      <w:r>
        <w:rPr>
          <w:rFonts w:ascii="Arial" w:hAnsi="Arial" w:cs="Arial"/>
        </w:rPr>
        <w:t>Huckworthy Lodge</w:t>
      </w:r>
    </w:p>
    <w:p w:rsidR="00B73206" w:rsidRDefault="0098353B">
      <w:pPr>
        <w:rPr>
          <w:rFonts w:ascii="Arial" w:hAnsi="Arial" w:cs="Arial"/>
        </w:rPr>
      </w:pPr>
      <w:r>
        <w:rPr>
          <w:rFonts w:ascii="Arial" w:hAnsi="Arial" w:cs="Arial"/>
        </w:rPr>
        <w:t>Sampford Spiney</w:t>
      </w:r>
    </w:p>
    <w:p w:rsidR="00B73206" w:rsidRDefault="0098353B">
      <w:pPr>
        <w:rPr>
          <w:rFonts w:ascii="Arial" w:hAnsi="Arial" w:cs="Arial"/>
        </w:rPr>
      </w:pPr>
      <w:r>
        <w:rPr>
          <w:rFonts w:ascii="Arial" w:hAnsi="Arial" w:cs="Arial"/>
        </w:rPr>
        <w:t>Yelverton</w:t>
      </w:r>
    </w:p>
    <w:p w:rsidR="00B73206" w:rsidRDefault="0098353B">
      <w:pPr>
        <w:rPr>
          <w:rFonts w:ascii="Arial" w:hAnsi="Arial" w:cs="Arial"/>
        </w:rPr>
      </w:pPr>
      <w:r>
        <w:rPr>
          <w:rFonts w:ascii="Arial" w:hAnsi="Arial" w:cs="Arial"/>
        </w:rPr>
        <w:t>Devon</w:t>
      </w:r>
    </w:p>
    <w:p w:rsidR="00B73206" w:rsidRDefault="0098353B">
      <w:pPr>
        <w:rPr>
          <w:rFonts w:ascii="Arial" w:hAnsi="Arial" w:cs="Arial"/>
        </w:rPr>
      </w:pPr>
      <w:r>
        <w:rPr>
          <w:rFonts w:ascii="Arial" w:hAnsi="Arial" w:cs="Arial"/>
        </w:rPr>
        <w:t>PL20 6LP</w:t>
      </w:r>
    </w:p>
    <w:p w:rsidR="00B73206" w:rsidRDefault="00B73206">
      <w:pPr>
        <w:rPr>
          <w:rFonts w:ascii="Arial" w:hAnsi="Arial" w:cs="Arial"/>
        </w:rPr>
      </w:pPr>
    </w:p>
    <w:p w:rsidR="00B73206" w:rsidRDefault="0098353B">
      <w:r>
        <w:rPr>
          <w:rFonts w:ascii="Arial" w:hAnsi="Arial" w:cs="Arial"/>
          <w:b/>
          <w:noProof/>
          <w:lang w:eastAsia="en-GB"/>
        </w:rPr>
        <mc:AlternateContent>
          <mc:Choice Requires="wps">
            <w:drawing>
              <wp:anchor distT="0" distB="0" distL="114300" distR="114300" simplePos="0" relativeHeight="251671552" behindDoc="0" locked="0" layoutInCell="1" allowOverlap="1">
                <wp:simplePos x="0" y="0"/>
                <wp:positionH relativeFrom="column">
                  <wp:posOffset>3926205</wp:posOffset>
                </wp:positionH>
                <wp:positionV relativeFrom="paragraph">
                  <wp:posOffset>157477</wp:posOffset>
                </wp:positionV>
                <wp:extent cx="2856869" cy="276221"/>
                <wp:effectExtent l="0" t="0" r="19681" b="9529"/>
                <wp:wrapSquare wrapText="bothSides"/>
                <wp:docPr id="10" name="Text Box 3"/>
                <wp:cNvGraphicFramePr/>
                <a:graphic xmlns:a="http://schemas.openxmlformats.org/drawingml/2006/main">
                  <a:graphicData uri="http://schemas.microsoft.com/office/word/2010/wordprocessingShape">
                    <wps:wsp>
                      <wps:cNvSpPr txBox="1"/>
                      <wps:spPr>
                        <a:xfrm>
                          <a:off x="0" y="0"/>
                          <a:ext cx="2856869" cy="276221"/>
                        </a:xfrm>
                        <a:prstGeom prst="rect">
                          <a:avLst/>
                        </a:prstGeom>
                        <a:solidFill>
                          <a:srgbClr val="FFFFFF"/>
                        </a:solidFill>
                        <a:ln w="9528">
                          <a:solidFill>
                            <a:srgbClr val="000000"/>
                          </a:solidFill>
                          <a:prstDash val="solid"/>
                        </a:ln>
                      </wps:spPr>
                      <wps:txbx>
                        <w:txbxContent>
                          <w:p w:rsidR="00B73206" w:rsidRDefault="00B73206"/>
                        </w:txbxContent>
                      </wps:txbx>
                      <wps:bodyPr vert="horz" wrap="square" lIns="91440" tIns="45720" rIns="91440" bIns="45720" anchor="t" anchorCtr="0" compatLnSpc="0">
                        <a:spAutoFit/>
                      </wps:bodyPr>
                    </wps:wsp>
                  </a:graphicData>
                </a:graphic>
              </wp:anchor>
            </w:drawing>
          </mc:Choice>
          <mc:Fallback>
            <w:pict>
              <v:shape id="Text Box 3" o:spid="_x0000_s1033" type="#_x0000_t202" style="position:absolute;margin-left:309.15pt;margin-top:12.4pt;width:224.9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Xv+wEAAAAEAAAOAAAAZHJzL2Uyb0RvYy54bWysU9uO0zAQfUfiHyy/06Sh16jpCrYqQloB&#10;UpcPcB2nseQbHrdJ+XrGTtvtAk+IPDiei4/PnBmvHnqtyEl4kNZUdDzKKRGG21qaQ0W/P2/fLSiB&#10;wEzNlDWiomcB9GH99s2qc6UobGtVLTxBEANl5yrahuDKLAPeCs1gZJ0wGGys1yyg6Q9Z7VmH6Fpl&#10;RZ7Pss762nnLBQB6N0OQrhN+0wgevjYNiEBURZFbSKtP6z6u2XrFyoNnrpX8QoP9AwvNpMFLb1Ab&#10;Fhg5evkHlJbcW7BNGHGrM9s0kotUA1Yzzn+rZtcyJ1ItKA64m0zw/2D5l9M3T2SNvUN5DNPYo2fR&#10;B/LR9uR9lKdzUGLWzmFe6NGNqVc/oDNW3Tdexz/WQzCOSOebuBGMo7NYTGeL2ZISjrFiPiuKBJO9&#10;nHYewidhNYmbinpsXtKUnZ4gIBNMvabEy8AqWW+lUsnwh/2j8uTEsNHb9EWSeORVmjKkq+hyWiwS&#10;8qsY3EPk6fsbRKSwYdAOVyWES5oyeGGUa5Al7kK/75O686tke1ufUUl8Mlhia/1PSjocv4rCjyPz&#10;ghL12WB/l+PJJM5rMibTeYGGv4/s7yPMcISqaKBk2D6GYcZxyBwLT2bneGxIUsp9OAa7lUnRyHFg&#10;dKGOY5ZUuzyJOMf3dsp6ebjrXwAAAP//AwBQSwMEFAAGAAgAAAAhAMF8B73bAAAACgEAAA8AAABk&#10;cnMvZG93bnJldi54bWxMj8FqwzAQRO+F/oPYQm+NHDcY41oOpVDotU6gV8Xa2iLWykhKbPfruzm1&#10;x2Ues2/q/eJGccUQrScF200GAqnzxlKv4Hh4fypBxKTJ6NETKlgxwr65v6t1ZfxMn3htUy+4hGKl&#10;FQwpTZWUsRvQ6bjxExJn3z44nfgMvTRBz1zuRplnWSGdtsQfBj3h24Ddub04BfO6yqM/WJpk+mpD&#10;cfb252On1OPD8voCIuGS/mC46bM6NOx08hcyUYwKim35zKiCfMcTbkBWlDmIE0ecyKaW/yc0vwAA&#10;AP//AwBQSwECLQAUAAYACAAAACEAtoM4kv4AAADhAQAAEwAAAAAAAAAAAAAAAAAAAAAAW0NvbnRl&#10;bnRfVHlwZXNdLnhtbFBLAQItABQABgAIAAAAIQA4/SH/1gAAAJQBAAALAAAAAAAAAAAAAAAAAC8B&#10;AABfcmVscy8ucmVsc1BLAQItABQABgAIAAAAIQAU38Xv+wEAAAAEAAAOAAAAAAAAAAAAAAAAAC4C&#10;AABkcnMvZTJvRG9jLnhtbFBLAQItABQABgAIAAAAIQDBfAe92wAAAAoBAAAPAAAAAAAAAAAAAAAA&#10;AFUEAABkcnMvZG93bnJldi54bWxQSwUGAAAAAAQABADzAAAAXQUAAAAA&#10;" strokeweight=".26467mm">
                <v:textbox style="mso-fit-shape-to-text:t">
                  <w:txbxContent>
                    <w:p w:rsidR="00B73206" w:rsidRDefault="00B73206"/>
                  </w:txbxContent>
                </v:textbox>
                <w10:wrap type="square"/>
              </v:shape>
            </w:pict>
          </mc:Fallback>
        </mc:AlternateContent>
      </w:r>
      <w:r>
        <w:rPr>
          <w:rFonts w:ascii="Arial" w:hAnsi="Arial" w:cs="Arial"/>
        </w:rPr>
        <w:t>Email - naturalbacks@gmail.com</w:t>
      </w:r>
    </w:p>
    <w:p w:rsidR="00B73206" w:rsidRDefault="00B73206">
      <w:pPr>
        <w:rPr>
          <w:rFonts w:ascii="Arial" w:hAnsi="Arial" w:cs="Arial"/>
          <w:b/>
        </w:rPr>
      </w:pPr>
    </w:p>
    <w:p w:rsidR="00B73206" w:rsidRDefault="00B73206">
      <w:pPr>
        <w:pStyle w:val="Default"/>
        <w:ind w:firstLine="720"/>
        <w:rPr>
          <w:rFonts w:ascii="Arial" w:hAnsi="Arial" w:cs="Arial"/>
          <w:sz w:val="24"/>
          <w:szCs w:val="24"/>
        </w:rPr>
      </w:pPr>
    </w:p>
    <w:p w:rsidR="00B73206" w:rsidRDefault="0098353B">
      <w:pPr>
        <w:pStyle w:val="Default"/>
        <w:ind w:firstLine="720"/>
      </w:pPr>
      <w:r>
        <w:rPr>
          <w:rFonts w:ascii="Arial" w:hAnsi="Arial" w:cs="Arial"/>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3916676</wp:posOffset>
                </wp:positionH>
                <wp:positionV relativeFrom="paragraph">
                  <wp:posOffset>107954</wp:posOffset>
                </wp:positionV>
                <wp:extent cx="2911477" cy="276221"/>
                <wp:effectExtent l="0" t="0" r="22223" b="9529"/>
                <wp:wrapSquare wrapText="bothSides"/>
                <wp:docPr id="11" name="Text Box 2"/>
                <wp:cNvGraphicFramePr/>
                <a:graphic xmlns:a="http://schemas.openxmlformats.org/drawingml/2006/main">
                  <a:graphicData uri="http://schemas.microsoft.com/office/word/2010/wordprocessingShape">
                    <wps:wsp>
                      <wps:cNvSpPr txBox="1"/>
                      <wps:spPr>
                        <a:xfrm>
                          <a:off x="0" y="0"/>
                          <a:ext cx="2911477" cy="276221"/>
                        </a:xfrm>
                        <a:prstGeom prst="rect">
                          <a:avLst/>
                        </a:prstGeom>
                        <a:solidFill>
                          <a:srgbClr val="FFFFFF"/>
                        </a:solidFill>
                        <a:ln w="9528">
                          <a:solidFill>
                            <a:srgbClr val="000000"/>
                          </a:solidFill>
                          <a:prstDash val="solid"/>
                        </a:ln>
                      </wps:spPr>
                      <wps:txbx>
                        <w:txbxContent>
                          <w:p w:rsidR="00B73206" w:rsidRDefault="00B73206"/>
                        </w:txbxContent>
                      </wps:txbx>
                      <wps:bodyPr vert="horz" wrap="square" lIns="91440" tIns="45720" rIns="91440" bIns="45720" anchor="t" anchorCtr="0" compatLnSpc="0">
                        <a:spAutoFit/>
                      </wps:bodyPr>
                    </wps:wsp>
                  </a:graphicData>
                </a:graphic>
              </wp:anchor>
            </w:drawing>
          </mc:Choice>
          <mc:Fallback>
            <w:pict>
              <v:shape id="Text Box 2" o:spid="_x0000_s1034" type="#_x0000_t202" style="position:absolute;left:0;text-align:left;margin-left:308.4pt;margin-top:8.5pt;width:229.2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pk/AEAAAAEAAAOAAAAZHJzL2Uyb0RvYy54bWysU9uO2jAQfa/Uf7D8XnIRu0BEWLWLqCqt&#10;2pXYfoBxHGLJt44NCf36jh1g2bZPVfPgeC4+PnNmvHwYtCJHAV5aU9NiklMiDLeNNPuafn/ZfJhT&#10;4gMzDVPWiJqehKcPq/fvlr2rRGk7qxoBBEGMr3pX0y4EV2WZ553QzE+sEwaDrQXNApqwzxpgPaJr&#10;lZV5fp/1FhoHlgvv0bseg3SV8NtW8PCtbb0IRNUUuYW0Qlp3cc1WS1btgblO8jMN9g8sNJMGL71C&#10;rVlg5ADyDygtOVhv2zDhVme2bSUXqQaspsh/q2bbMSdSLSiOd1eZ/P+D5V+Pz0Bkg70rKDFMY49e&#10;xBDIJzuQMsrTO19h1tZhXhjQjakXv0dnrHpoQcc/1kMwjkKfruJGMI7OclEU09mMEo6xcnZflgkm&#10;ez3twIfPwmoSNzUFbF7SlB2ffEAmmHpJiZd5q2SzkUolA/a7RwXkyLDRm/RFknjkTZoypK/p4q6c&#10;J+Q3MX8LkafvbxCRwpr5brwqIZzTlMELo1yjLHEXht2Q1J1fJNvZ5oRK4pPBEjsLPynpcfxq6n8c&#10;GAhK1BeD/V0U02mc12RM72YlGnAb2d1GmOEIVdNAybh9DOOM45A5Fp7M1vHYkKSU+3gIdiOTopHj&#10;yOhMHccsqXZ+EnGOb+2U9fpwV78AAAD//wMAUEsDBBQABgAIAAAAIQBlk9RI3AAAAAoBAAAPAAAA&#10;ZHJzL2Rvd25yZXYueG1sTI/BTsMwEETvSPyDtZW4UbtAU5TGqRASElfSSr268ZJYjddR7DYJX8/2&#10;BMfVG82+KXaT78QVh+gCaVgtFQikOlhHjYbD/uPxFURMhqzpAqGGGSPsyvu7wuQ2jPSF1yo1gkso&#10;5kZDm1KfSxnrFr2Jy9AjMfsOgzeJz6GRdjAjl/tOPimVSW8c8YfW9PjeYn2uLl7DOM/yEPaOepmO&#10;1ZCdg/v5fNH6YTG9bUEknNJfGG76rA4lO53ChWwUnYZslbF6YrDhTbeA2qyfQZwYqTXIspD/J5S/&#10;AAAA//8DAFBLAQItABQABgAIAAAAIQC2gziS/gAAAOEBAAATAAAAAAAAAAAAAAAAAAAAAABbQ29u&#10;dGVudF9UeXBlc10ueG1sUEsBAi0AFAAGAAgAAAAhADj9If/WAAAAlAEAAAsAAAAAAAAAAAAAAAAA&#10;LwEAAF9yZWxzLy5yZWxzUEsBAi0AFAAGAAgAAAAhAMRMemT8AQAAAAQAAA4AAAAAAAAAAAAAAAAA&#10;LgIAAGRycy9lMm9Eb2MueG1sUEsBAi0AFAAGAAgAAAAhAGWT1EjcAAAACgEAAA8AAAAAAAAAAAAA&#10;AAAAVgQAAGRycy9kb3ducmV2LnhtbFBLBQYAAAAABAAEAPMAAABfBQAAAAA=&#10;" strokeweight=".26467mm">
                <v:textbox style="mso-fit-shape-to-text:t">
                  <w:txbxContent>
                    <w:p w:rsidR="00B73206" w:rsidRDefault="00B73206"/>
                  </w:txbxContent>
                </v:textbox>
                <w10:wrap type="square"/>
              </v:shape>
            </w:pict>
          </mc:Fallback>
        </mc:AlternateContent>
      </w:r>
      <w:r>
        <w:rPr>
          <w:rFonts w:ascii="Arial" w:hAnsi="Arial" w:cs="Arial"/>
          <w:sz w:val="24"/>
          <w:szCs w:val="24"/>
        </w:rPr>
        <w:t>Names of ad</w:t>
      </w:r>
      <w:r w:rsidR="00BD705A">
        <w:rPr>
          <w:rFonts w:ascii="Arial" w:hAnsi="Arial" w:cs="Arial"/>
          <w:sz w:val="24"/>
          <w:szCs w:val="24"/>
        </w:rPr>
        <w:t>ditional attendees for numbers</w:t>
      </w:r>
      <w:bookmarkStart w:id="0" w:name="_GoBack"/>
      <w:bookmarkEnd w:id="0"/>
    </w:p>
    <w:p w:rsidR="00B73206" w:rsidRDefault="00B73206">
      <w:pPr>
        <w:pStyle w:val="Default"/>
        <w:rPr>
          <w:rFonts w:ascii="Arial" w:hAnsi="Arial" w:cs="Arial"/>
          <w:sz w:val="24"/>
          <w:szCs w:val="24"/>
        </w:rPr>
      </w:pPr>
    </w:p>
    <w:p w:rsidR="00B73206" w:rsidRDefault="00B73206">
      <w:pPr>
        <w:pStyle w:val="BodyText2"/>
      </w:pPr>
    </w:p>
    <w:p w:rsidR="00B73206" w:rsidRDefault="0098353B">
      <w:pPr>
        <w:pStyle w:val="BodyText2"/>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3916676</wp:posOffset>
                </wp:positionH>
                <wp:positionV relativeFrom="paragraph">
                  <wp:posOffset>20317</wp:posOffset>
                </wp:positionV>
                <wp:extent cx="2904491" cy="276221"/>
                <wp:effectExtent l="0" t="0" r="10159" b="9529"/>
                <wp:wrapSquare wrapText="bothSides"/>
                <wp:docPr id="12" name="Text Box 1"/>
                <wp:cNvGraphicFramePr/>
                <a:graphic xmlns:a="http://schemas.openxmlformats.org/drawingml/2006/main">
                  <a:graphicData uri="http://schemas.microsoft.com/office/word/2010/wordprocessingShape">
                    <wps:wsp>
                      <wps:cNvSpPr txBox="1"/>
                      <wps:spPr>
                        <a:xfrm>
                          <a:off x="0" y="0"/>
                          <a:ext cx="2904491" cy="276221"/>
                        </a:xfrm>
                        <a:prstGeom prst="rect">
                          <a:avLst/>
                        </a:prstGeom>
                        <a:solidFill>
                          <a:srgbClr val="FFFFFF"/>
                        </a:solidFill>
                        <a:ln w="9528">
                          <a:solidFill>
                            <a:srgbClr val="000000"/>
                          </a:solidFill>
                          <a:prstDash val="solid"/>
                        </a:ln>
                      </wps:spPr>
                      <wps:txbx>
                        <w:txbxContent>
                          <w:p w:rsidR="00B73206" w:rsidRDefault="00B73206"/>
                        </w:txbxContent>
                      </wps:txbx>
                      <wps:bodyPr vert="horz" wrap="square" lIns="91440" tIns="45720" rIns="91440" bIns="45720" anchor="t" anchorCtr="0" compatLnSpc="0">
                        <a:spAutoFit/>
                      </wps:bodyPr>
                    </wps:wsp>
                  </a:graphicData>
                </a:graphic>
              </wp:anchor>
            </w:drawing>
          </mc:Choice>
          <mc:Fallback>
            <w:pict>
              <v:shape id="Text Box 1" o:spid="_x0000_s1035" type="#_x0000_t202" style="position:absolute;margin-left:308.4pt;margin-top:1.6pt;width:228.7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0w/AEAAAAEAAAOAAAAZHJzL2Uyb0RvYy54bWysU9uO2yAQfa/Uf0C8N77Ie7EVZ9VulKrS&#10;ql0p2w/AGMdIGOhAYqdf3wEn2Wzbp6p+wMyFw5kzw/JhGhQ5CHDS6Jpmi5QSoblppd7V9PvL5sM9&#10;Jc4z3TJltKjpUTj6sHr/bjnaSuSmN6oVQBBEu2q0Ne29t1WSON6LgbmFsUJjsDMwMI8m7JIW2Ijo&#10;g0ryNL1NRgOtBcOFc+hdz0G6ivhdJ7j/1nVOeKJqitx8XCGuTViT1ZJVO2C2l/xEg/0Di4FJjZde&#10;oNbMM7IH+QfUIDkYZzq/4GZITNdJLmINWE2W/lbNtmdWxFpQHGcvMrn/B8u/Hp6ByBZ7l1Oi2YA9&#10;ehGTJ5/MRLIgz2hdhVlbi3l+Qjemnv0OnaHqqYMh/LEegnEU+ngRN4BxdOZlWhRlRgnHWH53m+cR&#10;Jnk9bcH5z8IMJGxqCti8qCk7PDmPTDD1nBIuc0bJdiOVigbsmkcF5MCw0Zv4BZJ45E2a0mSsaXmT&#10;30fkNzF3DZHG728QgcKauX6+KiKc0pTGC4Ncsyxh56dmiuqWZ8ka0x5RSXwyWGJv4CclI45fTd2P&#10;PQNBifqisb9lVhRhXqNR3NzlaMB1pLmOMM0Rqqaeknn76OcZxyGzzD/preWhIVEp+3HvzUZGRQPH&#10;mdGJOo5ZVO30JMIcX9sx6/Xhrn4BAAD//wMAUEsDBBQABgAIAAAAIQCeflag3AAAAAkBAAAPAAAA&#10;ZHJzL2Rvd25yZXYueG1sTI/BasMwEETvhf6D2EJvjZzUKMX1OpRCodc6gVwVa2ubWCsjKbHdr69y&#10;am87zDDzttzNdhBX8qF3jLBeZSCIG2d6bhEO+4+nFxAhajZ6cEwICwXYVfd3pS6Mm/iLrnVsRSrh&#10;UGiELsaxkDI0HVkdVm4kTt6381bHJH0rjddTKreD3GSZklb3nBY6PdJ7R825vliEaVnkwe17HmU8&#10;1l6dXf/zmSM+PsxvryAizfEvDDf8hA5VYjq5C5sgBgS1Vgk9IjxvQNz8bJun64SQqy3IqpT/P6h+&#10;AQAA//8DAFBLAQItABQABgAIAAAAIQC2gziS/gAAAOEBAAATAAAAAAAAAAAAAAAAAAAAAABbQ29u&#10;dGVudF9UeXBlc10ueG1sUEsBAi0AFAAGAAgAAAAhADj9If/WAAAAlAEAAAsAAAAAAAAAAAAAAAAA&#10;LwEAAF9yZWxzLy5yZWxzUEsBAi0AFAAGAAgAAAAhACaazTD8AQAAAAQAAA4AAAAAAAAAAAAAAAAA&#10;LgIAAGRycy9lMm9Eb2MueG1sUEsBAi0AFAAGAAgAAAAhAJ5+VqDcAAAACQEAAA8AAAAAAAAAAAAA&#10;AAAAVgQAAGRycy9kb3ducmV2LnhtbFBLBQYAAAAABAAEAPMAAABfBQAAAAA=&#10;" strokeweight=".26467mm">
                <v:textbox style="mso-fit-shape-to-text:t">
                  <w:txbxContent>
                    <w:p w:rsidR="00B73206" w:rsidRDefault="00B73206"/>
                  </w:txbxContent>
                </v:textbox>
                <w10:wrap type="square"/>
              </v:shape>
            </w:pict>
          </mc:Fallback>
        </mc:AlternateContent>
      </w:r>
    </w:p>
    <w:p w:rsidR="00B73206" w:rsidRDefault="00B73206">
      <w:pPr>
        <w:pStyle w:val="BodyText2"/>
      </w:pPr>
    </w:p>
    <w:p w:rsidR="00B73206" w:rsidRDefault="00B73206">
      <w:pPr>
        <w:pStyle w:val="BodyText2"/>
      </w:pPr>
    </w:p>
    <w:p w:rsidR="00B73206" w:rsidRDefault="0098353B">
      <w:pPr>
        <w:pStyle w:val="BodyText2"/>
      </w:pPr>
      <w:r>
        <w:t xml:space="preserve">NB.  </w:t>
      </w:r>
    </w:p>
    <w:p w:rsidR="00B73206" w:rsidRDefault="0098353B">
      <w:pPr>
        <w:pStyle w:val="BodyText2"/>
        <w:tabs>
          <w:tab w:val="left" w:pos="7440"/>
        </w:tabs>
      </w:pPr>
      <w:r>
        <w:rPr>
          <w:b w:val="0"/>
          <w:color w:val="auto"/>
          <w:sz w:val="22"/>
          <w:szCs w:val="22"/>
        </w:rPr>
        <w:t>Location plan, access details and meal choices will be sent out later to those attending.</w:t>
      </w:r>
    </w:p>
    <w:p w:rsidR="00B73206" w:rsidRDefault="00B73206"/>
    <w:sectPr w:rsidR="00B73206">
      <w:pgSz w:w="11906" w:h="16838"/>
      <w:pgMar w:top="720" w:right="567" w:bottom="72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3B" w:rsidRDefault="0098353B">
      <w:r>
        <w:separator/>
      </w:r>
    </w:p>
  </w:endnote>
  <w:endnote w:type="continuationSeparator" w:id="0">
    <w:p w:rsidR="0098353B" w:rsidRDefault="0098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3B" w:rsidRDefault="0098353B">
      <w:r>
        <w:rPr>
          <w:color w:val="000000"/>
        </w:rPr>
        <w:separator/>
      </w:r>
    </w:p>
  </w:footnote>
  <w:footnote w:type="continuationSeparator" w:id="0">
    <w:p w:rsidR="0098353B" w:rsidRDefault="00983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06"/>
    <w:rsid w:val="0098353B"/>
    <w:rsid w:val="00B73206"/>
    <w:rsid w:val="00BD705A"/>
    <w:rsid w:val="00ED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6513E-D996-4BC1-8E91-7092AEFA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Calibri-BoldItalic" w:eastAsia="Times New Roman" w:hAnsi="Calibri-BoldItalic"/>
      <w:sz w:val="20"/>
      <w:szCs w:val="20"/>
      <w:lang w:val="en-US"/>
    </w:rPr>
  </w:style>
  <w:style w:type="paragraph" w:styleId="BodyText2">
    <w:name w:val="Body Text 2"/>
    <w:basedOn w:val="Normal"/>
    <w:rPr>
      <w:rFonts w:ascii="Arial" w:hAnsi="Arial" w:cs="Arial"/>
      <w:b/>
      <w:bCs/>
      <w:color w:val="000000"/>
    </w:rPr>
  </w:style>
  <w:style w:type="character" w:customStyle="1" w:styleId="BodyText2Char">
    <w:name w:val="Body Text 2 Char"/>
    <w:basedOn w:val="DefaultParagraphFont"/>
    <w:rPr>
      <w:rFonts w:ascii="Arial" w:eastAsia="Times New Roman"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Pearce, Jemma</cp:lastModifiedBy>
  <cp:revision>2</cp:revision>
  <dcterms:created xsi:type="dcterms:W3CDTF">2021-07-21T14:17:00Z</dcterms:created>
  <dcterms:modified xsi:type="dcterms:W3CDTF">2021-07-21T14:17:00Z</dcterms:modified>
</cp:coreProperties>
</file>